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A0349F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9193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49F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A0349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A0349F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0349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การวิเคราะห์ข้อมูลการผลิตกำลังคนรายสาขาวิชาในสถาบันอุดมศึกษา</w:t>
            </w:r>
          </w:p>
        </w:tc>
      </w:tr>
      <w:tr w:rsidR="002F054A" w:rsidRPr="003B7C5A" w:rsidTr="00A0349F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C126D"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นางสาววัฒนาพร  สุขพรต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C126D"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02-039-5583</w:t>
            </w:r>
          </w:p>
        </w:tc>
      </w:tr>
      <w:tr w:rsidR="002F054A" w:rsidRPr="003B7C5A" w:rsidTr="00A0349F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EC126D" w:rsidRPr="00EC126D" w:rsidRDefault="002F054A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C126D"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นายจักรกฤษณ์  ลิมปิษเฐียร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นางสาวภารดี  ศรีสังข์งาม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นางสาวสุภาวดี คูณศรี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นางสาวอรชร เสาเวียง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นางสาวนวลพรรณ รักจรรยา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นางสาวสุวนิตย์ ราชประดิษฐ</w:t>
            </w:r>
          </w:p>
          <w:p w:rsidR="00EC126D" w:rsidRPr="00EC126D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นางสาวอินทิวร บัวจำปา</w:t>
            </w:r>
          </w:p>
          <w:p w:rsidR="00D553D4" w:rsidRPr="003B7C5A" w:rsidRDefault="00EC126D" w:rsidP="00EC12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C126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นางสาวปาริฉัตร พรายภู่</w:t>
            </w:r>
          </w:p>
        </w:tc>
        <w:tc>
          <w:tcPr>
            <w:tcW w:w="3814" w:type="dxa"/>
            <w:tcBorders>
              <w:left w:val="nil"/>
            </w:tcBorders>
          </w:tcPr>
          <w:p w:rsidR="00EC126D" w:rsidRPr="00EC126D" w:rsidRDefault="00D849B7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C126D"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02-039-5597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02-039-5587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02-039-5601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02-039-5591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02-039-5605</w:t>
            </w:r>
          </w:p>
          <w:p w:rsidR="00EC126D" w:rsidRPr="00EC126D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02-039-5597</w:t>
            </w:r>
          </w:p>
          <w:p w:rsidR="003B7C5A" w:rsidRPr="003F0CC5" w:rsidRDefault="00EC126D" w:rsidP="00EC126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C126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02-039-5592</w:t>
            </w:r>
          </w:p>
        </w:tc>
      </w:tr>
      <w:tr w:rsidR="002F054A" w:rsidRPr="003B7C5A" w:rsidTr="00A0349F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A0349F" w:rsidRDefault="002F054A" w:rsidP="00A0349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A0349F" w:rsidRDefault="00A0349F" w:rsidP="00A0349F">
            <w:pPr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0349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ปัจจุบันสถาบันอุดมศึกษามีอยู่เป็นจำนวนมากทั้งภาครัฐและเอกชน ทำให้มีข้อมูลเป็นจำนวนมาก หน่วยงานที่เกี่ยวข้องมีการจัดเก็บข้อมูลในระบบของตน เกิดความซ้ำซ้อน ไม่มีเอกภาพ ไม่มีการกำหนดมาตรฐานในการเชื่อมต่อข้อมูลและและเปลี่ยนกัน ไม่สามารถนำข้อมูลมาใช้ประโยชน์ได้จริง สำนักนโยบายและแผนการอุดมศึกษาจึงได้จัดทำโครงการพัฒนาระแบบสารสนเทศเพื่อวิเคราะห์ข้อมูลการผลิตกำลังคนรายสาขาวิชา (</w:t>
            </w:r>
            <w:r w:rsidRPr="00A0349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  <w:t>ISCED</w:t>
            </w:r>
            <w:r w:rsidRPr="00A0349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) </w:t>
            </w:r>
            <w:r w:rsidR="00EC126D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ใน</w:t>
            </w:r>
            <w:r w:rsidRPr="00A0349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สถาบัน</w:t>
            </w:r>
            <w:r w:rsidR="00EC126D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</w:t>
            </w:r>
            <w:r w:rsidRPr="00A0349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อุดมศึกษา โดยมีวัตถุประสงค์ในการพัฒนาระบบฐานข้อมูลกลางเพื่อใช้เป็นข้อมูลสนับสนุนการวิเคราะห์และกำหนดนโยบายการพัฒนากำลังคนของประเทศได้อย่างมีประสิทธิภาพ รวมถึงการจัดสรรทรัพยากรให้สอดคล้องกับนโยบายและยุทธศาสตร์ของรัฐ</w:t>
            </w:r>
          </w:p>
        </w:tc>
      </w:tr>
      <w:tr w:rsidR="002F054A" w:rsidRPr="003B7C5A" w:rsidTr="00EC126D">
        <w:trPr>
          <w:gridAfter w:val="1"/>
          <w:wAfter w:w="6" w:type="dxa"/>
          <w:trHeight w:val="2936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63" w:type="dxa"/>
              <w:tblInd w:w="1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3"/>
              <w:gridCol w:w="7870"/>
            </w:tblGrid>
            <w:tr w:rsidR="002F054A" w:rsidRPr="000C7F18" w:rsidTr="00EC126D">
              <w:trPr>
                <w:trHeight w:val="221"/>
              </w:trPr>
              <w:tc>
                <w:tcPr>
                  <w:tcW w:w="1293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วิเคราะห์/ตรวจสอบฐานข้อมูลเบื้องต้นจาก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ในสถาบันอุดมศึกษาตามมิติต่างๆ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เช่น ปีการศึกษา สาขาวิชาฯ </w:t>
                  </w:r>
                  <w:r w:rsidR="00EC12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การกระจายทา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งภูมิศาสตร์ สถาบันการศึกษา คณะ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เป็นต้น เพื่อสอดคล้องกับความต้องการในการวิเคราะห์ข้อมูลของผู้ใช้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เสนอรายงานการพัฒนาระบบฐานข้อมูลสารสนเทศเพื่อวิเคราะห์ข้อมูลการผลิตกำลังคนรายสาขาวิชา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ในสถาบันอุดมศึกษา คู่มือปฏิบัติงานด้านเทคนิค และข้อมูลผลการวิเคราะห์เบื้องต้นจากระบ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บสารสนเทศเพื่อวิเคราะห์ข้อมูลฯ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ต่อคณะอนุกรรมการด้านนโ</w:t>
                  </w:r>
                  <w:r w:rsidR="000A274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ยบายและแผน สำนักงานคณะกรรมการกา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รอุดมศึกษา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</w:t>
                  </w:r>
                  <w:r w:rsidR="00EC12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ในสถาบันอุดมศึกษา ต่อบุคลากรของสำนักงานคณะกรรมการการอุดมศึกษาในโครงการ “ส่งเสริมการจัดการความรู้ในองค์กรของสำนักงานคณะกรรมการการอุดมศึกษา” ประจำปีงบประมาณ 2561 เพื่อเผยแพร่ความรู้เกี่ยวกับระบบฐานข้อมูลสารสนเทศเพื่อวิเคราะห์ข้อมูลฯ ดังกล่าว รวมถึงประโยชน์และการบูรณาการใช้ร่วมกับระบบสารสนเทศที่มีอยู่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จัดประชุมเชิงปฏิบัติการร่วมกับเครือข่ายเพื่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อการพัฒนาอุดมศึกษา 9 เครือข่าย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พื่อเผยแพร่ความรู้เกี่ยวกับ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</w:t>
                  </w:r>
                  <w:r w:rsidR="00EC12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ในสถาบันอุด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มศึกษา รวมทั้งการเชื่อมต่อระบบ 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การดำเนินการส่งและรับข้อมูล และการประมวลผลข้อมูลจากระบบฐานข้อมูลดังกล่าวอย่างถูกต้อง</w:t>
                  </w:r>
                </w:p>
              </w:tc>
            </w:tr>
            <w:tr w:rsidR="00A0349F" w:rsidRPr="000C7F18" w:rsidTr="00EC126D">
              <w:trPr>
                <w:trHeight w:val="20"/>
              </w:trPr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A47E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349F" w:rsidRPr="00BA47E1" w:rsidRDefault="00A0349F" w:rsidP="00A0349F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ติดตั้งระบบฐานข้อมูลสารสนเทศเพื่อวิเคราะห์ข้อมูลการผลิตกำลังคนรายสาขาวิชา (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</w:rPr>
                    <w:t>ISCED</w:t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</w:t>
                  </w:r>
                  <w:r w:rsidR="00EC12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A47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ในสถาบันอุดมศึกษา เพื่อสำนักต่าง ๆ ของสำนักงานคณะกรรมการการอุดมศึกษาและสถาบันอุดมศึกษา สามารถใช้ประโยชน์จากฐานข้อมูลดังกล่าว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A0349F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266"/>
              <w:gridCol w:w="1390"/>
            </w:tblGrid>
            <w:tr w:rsidR="002F054A" w:rsidRPr="003B7C5A" w:rsidTr="00F93E0B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F93E0B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A0349F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0349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การวิเคราะห์ข้อมูลการผลิตกำลังคนรายสาขาวิชา</w:t>
                  </w:r>
                  <w:r w:rsidR="00F93E0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A0349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ในสถาบันอุดมศึกษา</w:t>
                  </w:r>
                </w:p>
              </w:tc>
              <w:tc>
                <w:tcPr>
                  <w:tcW w:w="1113" w:type="dxa"/>
                </w:tcPr>
                <w:p w:rsidR="00F27EE1" w:rsidRPr="00AC4F8B" w:rsidRDefault="00A0349F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Pr="00313EAA" w:rsidRDefault="00520A6D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266" w:type="dxa"/>
                </w:tcPr>
                <w:p w:rsidR="00F27EE1" w:rsidRPr="00313EAA" w:rsidRDefault="00520A6D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390" w:type="dxa"/>
                </w:tcPr>
                <w:p w:rsidR="00F27EE1" w:rsidRPr="00313EAA" w:rsidRDefault="00520A6D" w:rsidP="00313EAA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41815" w:rsidRPr="003B7C5A" w:rsidTr="00F93E0B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D41815" w:rsidRPr="003B7C5A" w:rsidRDefault="00D41815" w:rsidP="00D4181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41815" w:rsidRDefault="00D41815" w:rsidP="00D41815">
            <w:pPr>
              <w:pStyle w:val="ListParagraph"/>
              <w:numPr>
                <w:ilvl w:val="0"/>
                <w:numId w:val="6"/>
              </w:numPr>
              <w:tabs>
                <w:tab w:val="left" w:pos="1677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530F3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D530F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แบบฟอร์มการกรอกข้อมูลการผลิตกำลังคนรายสาขาวิชาในสถาบันอุดมศึกษา และส่งไปยังสถาบันอุดมศึกษาเพื่อขอ</w:t>
            </w:r>
            <w:r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ความอนุเคราะห์</w:t>
            </w:r>
            <w:r w:rsidRPr="00D530F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รายละเอียดข้อมูลตามหัวข้อที่กำหนด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หลักฐานอ้างอิง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D41815" w:rsidRDefault="00D41815" w:rsidP="00D41815">
            <w:pPr>
              <w:pStyle w:val="ListParagraph"/>
              <w:numPr>
                <w:ilvl w:val="0"/>
                <w:numId w:val="6"/>
              </w:numPr>
              <w:tabs>
                <w:tab w:val="left" w:pos="1677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นำข้อมูลที่ได้จากสถาบันการศึกษาทั้งหมดมาวิเคราะห์/ตรวจสอบความถูกต้อง การใส่รหัสสาขาวิชาตาม </w:t>
            </w:r>
            <w:r>
              <w:rPr>
                <w:rFonts w:ascii="TH SarabunPSK" w:hAnsi="TH SarabunPSK" w:cs="TH SarabunPSK"/>
                <w:sz w:val="30"/>
                <w:szCs w:val="30"/>
              </w:rPr>
              <w:t>ISCED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รหัสสาขาทั่วไป รหัสสาขาเฉพาะ และรหัสรายละเอียดของสาขา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หลักฐานอ้างอิง 2 - 3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D41815" w:rsidRDefault="00D41815" w:rsidP="00D41815">
            <w:pPr>
              <w:pStyle w:val="ListParagraph"/>
              <w:numPr>
                <w:ilvl w:val="0"/>
                <w:numId w:val="6"/>
              </w:numPr>
              <w:tabs>
                <w:tab w:val="left" w:pos="1677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จัดทำฐาน</w:t>
            </w:r>
            <w:r w:rsidRPr="00254FA9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ข้อมูลการผลิตกำลังคนรายสาขาวิชาในสถาบันการศึกษาตามมิติต่าง ๆ เช่น ประเภทสถาบันการศึกษา สถาบันการศึกษา คณะ วิทยาเขต</w:t>
            </w:r>
            <w:r w:rsidRPr="00254F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54FA9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ชื่อสาขาวิชา รหัสกลุ่มสาขาวิชา ระดับการศึกษา ระยะเวลาการศึกษา จำนวนนักศึกษา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4FA9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และแสดงผลในรูปแบบตาราง (หลักฐานอ้างอิง 4)</w:t>
            </w:r>
          </w:p>
          <w:p w:rsidR="00D41815" w:rsidRDefault="00D41815" w:rsidP="00D4181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จัดจ้างหน่วยงานที่มีความเชี่ยวชาญและประสบการณ์ความรู้ด้านการวิจัยหรือเทคโนโลยีสารสนเทศ เพื่อพัฒนาระบบฐานข้อมูลสารสนเทศ สำหรับใช้ในการจัดเก็บข้อมูลการผลิตกำลังคนรายสาขาวิชา (</w:t>
            </w:r>
            <w:r>
              <w:rPr>
                <w:rFonts w:ascii="TH SarabunPSK" w:hAnsi="TH SarabunPSK" w:cs="TH SarabunPSK"/>
                <w:sz w:val="30"/>
                <w:szCs w:val="30"/>
              </w:rPr>
              <w:t>ISCED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ในสถาบันอุดมศึกษา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ซึ่งขณะนี้อยู่ระหว่างการพัฒนาระบบฐานข้อมูลสารสนเทศให้สามารถดำเนินการได้</w:t>
            </w:r>
          </w:p>
          <w:p w:rsidR="00D41815" w:rsidRDefault="00D41815" w:rsidP="00D41815">
            <w:pPr>
              <w:tabs>
                <w:tab w:val="left" w:pos="147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5. หน่วยงานที่มีความเชี่ยวชาญและประสบการณ์ความรู้ด้านการวิจัยหรือเทคโนโลยีสารสนเทศ                              ดำเนินการพัฒนาระบบฐานข้อมูลสารสนเทศ สำหรับใช้ในการจัดเก็บข้อมูลการผลิตกำลังคนรายสาขาวิชา (</w:t>
            </w:r>
            <w:r>
              <w:rPr>
                <w:rFonts w:ascii="TH SarabunPSK" w:hAnsi="TH SarabunPSK" w:cs="TH SarabunPSK"/>
                <w:sz w:val="30"/>
                <w:szCs w:val="30"/>
              </w:rPr>
              <w:t>ISCED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ในสถาบันอุดมศึกษา</w:t>
            </w:r>
          </w:p>
          <w:p w:rsidR="00D41815" w:rsidRDefault="00D41815" w:rsidP="00D41815">
            <w:pPr>
              <w:tabs>
                <w:tab w:val="left" w:pos="147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6. นำเสนอ</w:t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>ระบบฐานข้อมูลสารสนเทศเพื่อวิเคราะห์ข้อมูลการผลิตกำลังคนรายสาขาวิชา (</w:t>
            </w:r>
            <w:r w:rsidRPr="00BA47E1">
              <w:rPr>
                <w:rFonts w:ascii="TH SarabunPSK" w:hAnsi="TH SarabunPSK" w:cs="TH SarabunPSK"/>
                <w:sz w:val="30"/>
                <w:szCs w:val="30"/>
              </w:rPr>
              <w:t>ISCED</w:t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A47E1">
              <w:rPr>
                <w:rFonts w:ascii="TH SarabunPSK" w:hAnsi="TH SarabunPSK" w:cs="TH SarabunPSK"/>
                <w:sz w:val="30"/>
                <w:szCs w:val="30"/>
                <w:cs/>
              </w:rPr>
              <w:t>ในสถาบันอุดมศึกษา ต่อบุคลากรของสำนักงานคณะกรรมการการอุดมศึกษาในโครงการ “ส่งเสริมการจัดการความรู้ในองค์กรของสำนักงานคณะกรรมการการอุดมศึกษา” ประจำปีงบประมาณ 2561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เมื่อวันศุกร์ที่ 18 พฤษภาคม 2561 (หลักฐานอ้างอิง 5)</w:t>
            </w:r>
          </w:p>
          <w:p w:rsidR="00520A6D" w:rsidRPr="003B7C5A" w:rsidRDefault="00520A6D" w:rsidP="00D41815">
            <w:pPr>
              <w:tabs>
                <w:tab w:val="left" w:pos="147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D41815" w:rsidRPr="003B7C5A" w:rsidTr="00F93E0B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D41815" w:rsidRDefault="00D41815" w:rsidP="00D4181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41815" w:rsidRPr="00BC4597" w:rsidRDefault="00D41815" w:rsidP="00D41815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D41815">
              <w:rPr>
                <w:rFonts w:ascii="TH SarabunPSK" w:hAnsi="TH SarabunPSK" w:cs="TH SarabunPSK"/>
                <w:sz w:val="30"/>
                <w:szCs w:val="30"/>
                <w:cs/>
              </w:rPr>
              <w:t>ความถูกต้องครบถ้วนของข้อมูลที่ได้รับจากสถาบันอุดมศึกษา เป็นปัจจัยสนับสนุนการวิเคราะห์ข้อมูลแนวโน้มการผลิตกำลังคนรายสาขาวิชาในระดับอุดมศึกษาของประเทศได้อย่างถูกต้อง</w:t>
            </w:r>
          </w:p>
        </w:tc>
      </w:tr>
      <w:tr w:rsidR="00D41815" w:rsidRPr="003B7C5A" w:rsidTr="00F93E0B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D41815" w:rsidRPr="003B7C5A" w:rsidRDefault="00D41815" w:rsidP="00D4181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D41815" w:rsidRPr="00D45D22" w:rsidRDefault="00D41815" w:rsidP="00D4181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1815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ข้อมูลที่ได้รับจากสถาบันอุดมศึกษายังขาดข้อมูลในบางส่วน ทำให้สามารถวิเคราะห์กำลังผลิตหรือแนวโน้มจำนวนนักศึกษาในกลุ่มสาขาวิชาต่าง ๆ ได้เพียงการประมาณการเท่านั้น</w:t>
            </w:r>
          </w:p>
        </w:tc>
      </w:tr>
      <w:tr w:rsidR="00D41815" w:rsidRPr="003B7C5A" w:rsidTr="00F93E0B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D41815" w:rsidRDefault="00D41815" w:rsidP="00D4181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D41815" w:rsidRPr="00D41815" w:rsidRDefault="00D41815" w:rsidP="00E414E1">
            <w:pPr>
              <w:numPr>
                <w:ilvl w:val="1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D41815">
              <w:rPr>
                <w:rFonts w:ascii="TH SarabunPSK" w:hAnsi="TH SarabunPSK" w:cs="TH SarabunPSK"/>
                <w:sz w:val="30"/>
                <w:szCs w:val="30"/>
                <w:cs/>
              </w:rPr>
              <w:t>แบบฟอร์มการกรอกข้อมูลการผลิตกำลังคนรายสาขาวิชาในสถาบันอุดมศึกษา</w:t>
            </w:r>
          </w:p>
          <w:p w:rsidR="00D41815" w:rsidRPr="00D41815" w:rsidRDefault="00D41815" w:rsidP="00E414E1">
            <w:pPr>
              <w:numPr>
                <w:ilvl w:val="1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D418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การแบ่งกลุ่มสาขาวิชาตาม </w:t>
            </w:r>
            <w:r w:rsidRPr="00D41815">
              <w:rPr>
                <w:rFonts w:ascii="TH SarabunPSK" w:hAnsi="TH SarabunPSK" w:cs="TH SarabunPSK"/>
                <w:sz w:val="30"/>
                <w:szCs w:val="30"/>
              </w:rPr>
              <w:t xml:space="preserve">ISCED </w:t>
            </w:r>
            <w:r w:rsidRPr="00D41815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41815">
              <w:rPr>
                <w:rFonts w:ascii="TH SarabunPSK" w:hAnsi="TH SarabunPSK" w:cs="TH SarabunPSK"/>
                <w:sz w:val="30"/>
                <w:szCs w:val="30"/>
              </w:rPr>
              <w:t>ISCED fields of education and training</w:t>
            </w:r>
            <w:r w:rsidRPr="00D41815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D41815" w:rsidRPr="00D41815" w:rsidRDefault="00D41815" w:rsidP="00E414E1">
            <w:pPr>
              <w:numPr>
                <w:ilvl w:val="1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D41815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มาตรฐานการจัดจำแนกการศึกษาสาขาวิชาด้านการศึกษาและการฝึกอบรมตัวอย่างผลการวิเคราะห์</w:t>
            </w:r>
          </w:p>
          <w:p w:rsidR="00E414E1" w:rsidRDefault="00D41815" w:rsidP="00E414E1">
            <w:pPr>
              <w:numPr>
                <w:ilvl w:val="1"/>
                <w:numId w:val="7"/>
              </w:numPr>
              <w:ind w:left="1738" w:hanging="283"/>
              <w:rPr>
                <w:rFonts w:ascii="TH SarabunPSK" w:hAnsi="TH SarabunPSK" w:cs="TH SarabunPSK"/>
                <w:sz w:val="30"/>
                <w:szCs w:val="30"/>
              </w:rPr>
            </w:pPr>
            <w:r w:rsidRPr="00D41815">
              <w:rPr>
                <w:rFonts w:ascii="TH SarabunPSK" w:hAnsi="TH SarabunPSK" w:cs="TH SarabunPSK"/>
                <w:sz w:val="30"/>
                <w:szCs w:val="30"/>
                <w:cs/>
              </w:rPr>
              <w:t>ตัวอย่างข้อมูลการผลิตกำลังคนรายสาขาวิชาในสถาบันอุดมศึกษา</w:t>
            </w:r>
          </w:p>
          <w:p w:rsidR="00D41815" w:rsidRDefault="00E414E1" w:rsidP="00E414E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D41815" w:rsidRPr="00E414E1">
              <w:rPr>
                <w:rFonts w:ascii="TH SarabunPSK" w:hAnsi="TH SarabunPSK" w:cs="TH SarabunPSK"/>
                <w:sz w:val="30"/>
                <w:szCs w:val="30"/>
                <w:cs/>
              </w:rPr>
              <w:t>กำหนดการการนำเสนอและแลกเปลี่ยนเรียนรู้ระหว่างสำนัก/หน่วยงาน (</w:t>
            </w:r>
            <w:r w:rsidR="00D41815" w:rsidRPr="00E414E1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="00D41815" w:rsidRPr="00E414E1">
              <w:rPr>
                <w:rFonts w:ascii="TH SarabunPSK" w:hAnsi="TH SarabunPSK" w:cs="TH SarabunPSK"/>
                <w:sz w:val="30"/>
                <w:szCs w:val="30"/>
                <w:cs/>
              </w:rPr>
              <w:t>) ประจำปีงบประมาณ พ.ศ. 2561</w:t>
            </w:r>
          </w:p>
          <w:p w:rsidR="00520A6D" w:rsidRPr="00E414E1" w:rsidRDefault="00520A6D" w:rsidP="00E414E1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1BA" w:rsidRDefault="006601BA">
      <w:r>
        <w:separator/>
      </w:r>
    </w:p>
  </w:endnote>
  <w:endnote w:type="continuationSeparator" w:id="0">
    <w:p w:rsidR="006601BA" w:rsidRDefault="00660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1BA" w:rsidRDefault="006601BA">
      <w:r>
        <w:separator/>
      </w:r>
    </w:p>
  </w:footnote>
  <w:footnote w:type="continuationSeparator" w:id="0">
    <w:p w:rsidR="006601BA" w:rsidRDefault="00660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0349F" w:rsidRPr="00A034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0349F" w:rsidRPr="00A034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DAA465E"/>
    <w:multiLevelType w:val="multilevel"/>
    <w:tmpl w:val="068C8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70F05"/>
    <w:multiLevelType w:val="hybridMultilevel"/>
    <w:tmpl w:val="A14C6F68"/>
    <w:lvl w:ilvl="0" w:tplc="99ACE0C6">
      <w:start w:val="1"/>
      <w:numFmt w:val="decimal"/>
      <w:lvlText w:val="%1."/>
      <w:lvlJc w:val="left"/>
      <w:pPr>
        <w:ind w:left="180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2744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0F0193"/>
    <w:rsid w:val="00106E78"/>
    <w:rsid w:val="00135353"/>
    <w:rsid w:val="00153244"/>
    <w:rsid w:val="00154194"/>
    <w:rsid w:val="00165758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9193F"/>
    <w:rsid w:val="002D0F9B"/>
    <w:rsid w:val="002D2958"/>
    <w:rsid w:val="002D67F4"/>
    <w:rsid w:val="002F054A"/>
    <w:rsid w:val="002F0A94"/>
    <w:rsid w:val="00313EAA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B0E30"/>
    <w:rsid w:val="004C3B2B"/>
    <w:rsid w:val="00516FD7"/>
    <w:rsid w:val="00520A6D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601BA"/>
    <w:rsid w:val="00680463"/>
    <w:rsid w:val="00682347"/>
    <w:rsid w:val="006861D4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1939"/>
    <w:rsid w:val="00827CB3"/>
    <w:rsid w:val="00841369"/>
    <w:rsid w:val="00841D3C"/>
    <w:rsid w:val="00846868"/>
    <w:rsid w:val="008503D5"/>
    <w:rsid w:val="00856178"/>
    <w:rsid w:val="00857347"/>
    <w:rsid w:val="0087746A"/>
    <w:rsid w:val="008B7456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349F"/>
    <w:rsid w:val="00A047E3"/>
    <w:rsid w:val="00A05D97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C3A40"/>
    <w:rsid w:val="00AD6E3D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1815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414E1"/>
    <w:rsid w:val="00E70398"/>
    <w:rsid w:val="00E873D6"/>
    <w:rsid w:val="00EB3FFD"/>
    <w:rsid w:val="00EC126D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3E0B"/>
    <w:rsid w:val="00FA2CE3"/>
    <w:rsid w:val="00FB2183"/>
    <w:rsid w:val="00FC327D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BEAC4B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D16A8-35D8-41D7-9DDC-F46629E33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921</Words>
  <Characters>5253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55</cp:revision>
  <cp:lastPrinted>2016-05-16T09:06:00Z</cp:lastPrinted>
  <dcterms:created xsi:type="dcterms:W3CDTF">2016-05-12T07:03:00Z</dcterms:created>
  <dcterms:modified xsi:type="dcterms:W3CDTF">2018-09-10T06:46:00Z</dcterms:modified>
</cp:coreProperties>
</file>